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F969"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58BEE48B"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2E529990"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31DA06D3"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14449A81"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26E81624"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30A61D4C"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6FBECB9E"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05965288"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72E8CEB2"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684E71B5"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246D0E16"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r w:rsidRPr="00140218">
        <w:rPr>
          <w:rFonts w:ascii="Arial" w:hAnsi="Arial" w:cs="Arial"/>
        </w:rPr>
        <w:t xml:space="preserve">Du får dette brevet fordi klamydiaprøven vi tok av deg her den </w:t>
      </w:r>
      <w:proofErr w:type="spellStart"/>
      <w:r w:rsidRPr="00140218">
        <w:rPr>
          <w:rFonts w:ascii="Arial" w:hAnsi="Arial" w:cs="Arial"/>
        </w:rPr>
        <w:t>xx.xx.xx</w:t>
      </w:r>
      <w:proofErr w:type="spellEnd"/>
      <w:r w:rsidRPr="00140218">
        <w:rPr>
          <w:rFonts w:ascii="Arial" w:hAnsi="Arial" w:cs="Arial"/>
        </w:rPr>
        <w:t xml:space="preserve"> var positiv.</w:t>
      </w:r>
    </w:p>
    <w:p w14:paraId="06C239F6"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64364F48" w14:textId="77777777" w:rsidR="00140218" w:rsidRPr="00140218" w:rsidRDefault="00140218" w:rsidP="00140218">
      <w:pPr>
        <w:autoSpaceDE w:val="0"/>
        <w:autoSpaceDN w:val="0"/>
        <w:adjustRightInd w:val="0"/>
        <w:spacing w:after="200" w:line="240" w:lineRule="auto"/>
        <w:rPr>
          <w:rFonts w:ascii="Arial" w:hAnsi="Arial" w:cs="Arial"/>
        </w:rPr>
      </w:pPr>
      <w:r w:rsidRPr="00140218">
        <w:rPr>
          <w:rFonts w:ascii="Arial" w:hAnsi="Arial" w:cs="Arial"/>
        </w:rPr>
        <w:t>Klamydia overføres ved samleie eller analsex uten kondom. Både menn og kvinner kan ha infeksjonen uten å ha symptomer. I verste fall kan ubehandlet klamydia gi betennelse i bitestiklene hos menn, eller betennelse i eggledere hos kvinner. Det er derfor man behandler alle med klamydia. Har du fast partner bør han eller hun også få behandling.</w:t>
      </w:r>
    </w:p>
    <w:p w14:paraId="128C70D9"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14:paraId="30D1F9B1" w14:textId="77777777" w:rsid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r w:rsidRPr="00140218">
        <w:rPr>
          <w:rFonts w:ascii="Arial" w:hAnsi="Arial" w:cs="Arial"/>
        </w:rPr>
        <w:t>Du fikk tabletter med antibiotika da du var hos oss. Hvis du har tatt tablettene, regnes du nå som smittefri. Hvis du ikke har tatt dem, må du gjøre det nå.</w:t>
      </w:r>
    </w:p>
    <w:p w14:paraId="0264D25F"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14:paraId="70E73C88"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r w:rsidRPr="00140218">
        <w:rPr>
          <w:rFonts w:ascii="Arial" w:hAnsi="Arial" w:cs="Arial"/>
        </w:rPr>
        <w:t>Husk at du ikke skal ha samleie en uke etter oppstart av behandlingen!</w:t>
      </w:r>
    </w:p>
    <w:p w14:paraId="720A2C2F"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14:paraId="0B4E04E2"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14:paraId="4B1E04AE"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Calibri" w:hAnsi="Calibri" w:cs="Calibri"/>
        </w:rPr>
      </w:pPr>
      <w:r w:rsidRPr="00140218">
        <w:rPr>
          <w:rFonts w:ascii="Arial" w:hAnsi="Arial" w:cs="Arial"/>
        </w:rPr>
        <w:t>Klamydia er en allmenfarlig smittsom sykdom etter Smittevernloven. Du er pliktig til å la deg behandle og til å sørge for at mulige smittede partnere også får behandling.  Det er vanlig å kontakte partner(e) som du har hatt sex med det siste halve året. Slik smitteoppsporing kan du gjøre selv eller du kan gi oss navn, og så tar vi kontakt. Dette gjør vi uten å opplyse om ditt navn. Alle smittekontakter får gratis timeavtale for prøve og eventuelt behandling.</w:t>
      </w:r>
    </w:p>
    <w:p w14:paraId="59A651FD"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rPr>
      </w:pPr>
    </w:p>
    <w:p w14:paraId="5CA43B63" w14:textId="77777777" w:rsidR="00C017D2" w:rsidRPr="00ED0627" w:rsidRDefault="00140218" w:rsidP="00C017D2">
      <w:pPr>
        <w:autoSpaceDE w:val="0"/>
        <w:autoSpaceDN w:val="0"/>
        <w:adjustRightInd w:val="0"/>
        <w:spacing w:after="200" w:line="240" w:lineRule="auto"/>
        <w:rPr>
          <w:rFonts w:ascii="Arial" w:hAnsi="Arial" w:cs="Arial"/>
        </w:rPr>
      </w:pPr>
      <w:r w:rsidRPr="00140218">
        <w:rPr>
          <w:rFonts w:ascii="Arial" w:hAnsi="Arial" w:cs="Arial"/>
        </w:rPr>
        <w:t>Dersom du har noen spørsmål, er du velkommen til å ringe oss på telefon 22 99 39 00</w:t>
      </w:r>
      <w:r w:rsidR="00C017D2" w:rsidRPr="00ED0627">
        <w:rPr>
          <w:rFonts w:ascii="Arial" w:hAnsi="Arial" w:cs="Arial"/>
        </w:rPr>
        <w:t xml:space="preserve"> mellom kl. 09.00-11.00 eller 12.30-14.30, mandag til fredag.</w:t>
      </w:r>
    </w:p>
    <w:p w14:paraId="2387350F"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p w14:paraId="150B501A"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14:paraId="6E0CAC24" w14:textId="77777777" w:rsidR="00140218" w:rsidRPr="00140218" w:rsidRDefault="00140218" w:rsidP="00140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40" w:lineRule="auto"/>
        <w:rPr>
          <w:rFonts w:ascii="Arial" w:hAnsi="Arial" w:cs="Arial"/>
        </w:rPr>
      </w:pPr>
    </w:p>
    <w:p w14:paraId="7734D1D8" w14:textId="77777777" w:rsidR="00140218" w:rsidRPr="00140218" w:rsidRDefault="00140218" w:rsidP="00140218">
      <w:pPr>
        <w:autoSpaceDE w:val="0"/>
        <w:autoSpaceDN w:val="0"/>
        <w:adjustRightInd w:val="0"/>
        <w:spacing w:after="200" w:line="240" w:lineRule="auto"/>
        <w:rPr>
          <w:rFonts w:ascii="Arial" w:hAnsi="Arial" w:cs="Arial"/>
        </w:rPr>
      </w:pPr>
    </w:p>
    <w:p w14:paraId="4063338B" w14:textId="77777777" w:rsidR="00140218" w:rsidRPr="00140218" w:rsidRDefault="00140218" w:rsidP="00140218">
      <w:pPr>
        <w:autoSpaceDE w:val="0"/>
        <w:autoSpaceDN w:val="0"/>
        <w:adjustRightInd w:val="0"/>
        <w:spacing w:after="200" w:line="240" w:lineRule="auto"/>
        <w:rPr>
          <w:rFonts w:ascii="Arial" w:hAnsi="Arial" w:cs="Arial"/>
        </w:rPr>
      </w:pPr>
      <w:r w:rsidRPr="00140218">
        <w:rPr>
          <w:rFonts w:ascii="Arial" w:hAnsi="Arial" w:cs="Arial"/>
        </w:rPr>
        <w:t>Med vennlig hilsen</w:t>
      </w:r>
    </w:p>
    <w:p w14:paraId="38BD40E0" w14:textId="77777777" w:rsidR="00F21BA0" w:rsidRDefault="00F21BA0"/>
    <w:sectPr w:rsidR="00F21BA0" w:rsidSect="007B414E">
      <w:pgSz w:w="11900" w:h="16840"/>
      <w:pgMar w:top="994" w:right="850" w:bottom="1440" w:left="99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BD36" w14:textId="77777777" w:rsidR="00140218" w:rsidRDefault="00140218" w:rsidP="00140218">
      <w:pPr>
        <w:spacing w:after="0" w:line="240" w:lineRule="auto"/>
      </w:pPr>
      <w:r>
        <w:separator/>
      </w:r>
    </w:p>
  </w:endnote>
  <w:endnote w:type="continuationSeparator" w:id="0">
    <w:p w14:paraId="7D591DB1" w14:textId="77777777" w:rsidR="00140218" w:rsidRDefault="00140218" w:rsidP="0014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A1FF" w14:textId="77777777" w:rsidR="00140218" w:rsidRDefault="00140218" w:rsidP="00140218">
      <w:pPr>
        <w:spacing w:after="0" w:line="240" w:lineRule="auto"/>
      </w:pPr>
      <w:r>
        <w:separator/>
      </w:r>
    </w:p>
  </w:footnote>
  <w:footnote w:type="continuationSeparator" w:id="0">
    <w:p w14:paraId="3D54B582" w14:textId="77777777" w:rsidR="00140218" w:rsidRDefault="00140218" w:rsidP="00140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18"/>
    <w:rsid w:val="00140218"/>
    <w:rsid w:val="007D41E5"/>
    <w:rsid w:val="00C017D2"/>
    <w:rsid w:val="00D80D7F"/>
    <w:rsid w:val="00F21BA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A0CB"/>
  <w15:chartTrackingRefBased/>
  <w15:docId w15:val="{B63816AB-3AA5-4040-920F-5B8A96CC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140218"/>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TopptekstTegn">
    <w:name w:val="Topptekst Tegn"/>
    <w:basedOn w:val="Standardskriftforavsnitt"/>
    <w:link w:val="Topptekst"/>
    <w:uiPriority w:val="99"/>
    <w:rsid w:val="00140218"/>
    <w:rPr>
      <w:rFonts w:ascii="Cambria" w:hAnsi="Cambria" w:cs="Cambria"/>
      <w:sz w:val="24"/>
      <w:szCs w:val="24"/>
    </w:rPr>
  </w:style>
  <w:style w:type="paragraph" w:styleId="Bunntekst">
    <w:name w:val="footer"/>
    <w:basedOn w:val="Normal"/>
    <w:link w:val="BunntekstTegn"/>
    <w:uiPriority w:val="99"/>
    <w:rsid w:val="00140218"/>
    <w:pPr>
      <w:tabs>
        <w:tab w:val="center" w:pos="4536"/>
        <w:tab w:val="right" w:pos="9072"/>
      </w:tabs>
      <w:autoSpaceDE w:val="0"/>
      <w:autoSpaceDN w:val="0"/>
      <w:adjustRightInd w:val="0"/>
      <w:spacing w:after="0" w:line="240" w:lineRule="auto"/>
    </w:pPr>
    <w:rPr>
      <w:rFonts w:ascii="Cambria" w:hAnsi="Cambria" w:cs="Cambria"/>
      <w:sz w:val="24"/>
      <w:szCs w:val="24"/>
    </w:rPr>
  </w:style>
  <w:style w:type="character" w:customStyle="1" w:styleId="BunntekstTegn">
    <w:name w:val="Bunntekst Tegn"/>
    <w:basedOn w:val="Standardskriftforavsnitt"/>
    <w:link w:val="Bunntekst"/>
    <w:uiPriority w:val="99"/>
    <w:rsid w:val="00140218"/>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lskapsdokument" ma:contentTypeID="0x0101000C36284E688D2E438EB82C5509E98D6A0076B84836EEBF0049B96A319E19A7FED8" ma:contentTypeVersion="10" ma:contentTypeDescription="Opprett et nytt dokument." ma:contentTypeScope="" ma:versionID="7f4b99b97c35d60ef734c0b1e97542a2">
  <xsd:schema xmlns:xsd="http://www.w3.org/2001/XMLSchema" xmlns:xs="http://www.w3.org/2001/XMLSchema" xmlns:p="http://schemas.microsoft.com/office/2006/metadata/properties" xmlns:ns2="73da47c5-1be3-47be-9e01-4e307c26cbee" xmlns:ns3="90d241ee-66c7-4f31-a616-b5ec68d4d2e9" targetNamespace="http://schemas.microsoft.com/office/2006/metadata/properties" ma:root="true" ma:fieldsID="78bc2a946a9e642da48dc188c5a84b8c" ns2:_="" ns3:_="">
    <xsd:import namespace="73da47c5-1be3-47be-9e01-4e307c26cbee"/>
    <xsd:import namespace="90d241ee-66c7-4f31-a616-b5ec68d4d2e9"/>
    <xsd:element name="properties">
      <xsd:complexType>
        <xsd:sequence>
          <xsd:element name="documentManagement">
            <xsd:complexType>
              <xsd:all>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element ref="ns2:EmailPreview" minOccurs="0"/>
                <xsd:element ref="ns3:ParentFolderElement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a47c5-1be3-47be-9e01-4e307c26cbee" elementFormDefault="qualified">
    <xsd:import namespace="http://schemas.microsoft.com/office/2006/documentManagement/types"/>
    <xsd:import namespace="http://schemas.microsoft.com/office/infopath/2007/PartnerControls"/>
    <xsd:element name="DocumentType" ma:index="8" nillable="true" ma:displayName="Dokumenttyp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9" nillable="true" ma:displayName="Kontaktperson" ma:internalName="ContactPerson">
      <xsd:simpleType>
        <xsd:restriction base="dms:Text"/>
      </xsd:simpleType>
    </xsd:element>
    <xsd:element name="ContactPersonCompany" ma:index="10" nillable="true" ma:displayName="Kontaktperson selskap" ma:internalName="ContactPersonCompany">
      <xsd:simpleType>
        <xsd:restriction base="dms:Text"/>
      </xsd:simpleType>
    </xsd:element>
    <xsd:element name="ContactPersonCompanyID" ma:index="11" nillable="true" ma:displayName="Kontaktperson selskap ID" ma:internalName="ContactPersonCompanyID">
      <xsd:simpleType>
        <xsd:restriction base="dms:Text"/>
      </xsd:simpleType>
    </xsd:element>
    <xsd:element name="ContactPersonID" ma:index="12" nillable="true" ma:displayName="Kontaktperson ID" ma:internalName="ContactPersonID">
      <xsd:simpleType>
        <xsd:restriction base="dms:Text"/>
      </xsd:simpleType>
    </xsd:element>
    <xsd:element name="DocumentDescription" ma:index="13" nillable="true" ma:displayName="Dokumentbeskrivelse" ma:internalName="DocumentDescription">
      <xsd:simpleType>
        <xsd:restriction base="dms:Note"/>
      </xsd:simpleType>
    </xsd:element>
    <xsd:element name="MailDate" ma:index="14" nillable="true" ma:displayName="E-post dato" ma:format="DateTime" ma:internalName="MailDate">
      <xsd:simpleType>
        <xsd:restriction base="dms:DateTime"/>
      </xsd:simpleType>
    </xsd:element>
    <xsd:element name="Direction" ma:index="15" nillable="true" ma:displayName="E-postretning" ma:internalName="Direction">
      <xsd:simpleType>
        <xsd:restriction base="dms:Choice">
          <xsd:enumeration value="Inngående"/>
          <xsd:enumeration value="Utgående"/>
        </xsd:restriction>
      </xsd:simpleType>
    </xsd:element>
    <xsd:element name="DocLink" ma:index="16" nillable="true" ma:displayName="Dokumentlink" ma:internalName="DocLink">
      <xsd:simpleType>
        <xsd:restriction base="dms:Note"/>
      </xsd:simpleType>
    </xsd:element>
    <xsd:element name="ConversationIndex" ma:index="17" nillable="true" ma:displayName="ConversationIndex" ma:internalName="ConversationIndex">
      <xsd:simpleType>
        <xsd:restriction base="dms:Text"/>
      </xsd:simpleType>
    </xsd:element>
    <xsd:element name="ConversationID" ma:index="18" nillable="true" ma:displayName="Samtale" ma:internalName="ConversationID">
      <xsd:simpleType>
        <xsd:restriction base="dms:Text"/>
      </xsd:simpleType>
    </xsd:element>
    <xsd:element name="ConversationTopic" ma:index="19" nillable="true" ma:displayName="Samtale emne" ma:internalName="ConversationTopic">
      <xsd:simpleType>
        <xsd:restriction base="dms:Text"/>
      </xsd:simpleType>
    </xsd:element>
    <xsd:element name="SiteNo" ma:index="20" nillable="true" ma:displayName="Område Nr" ma:internalName="SiteNo">
      <xsd:simpleType>
        <xsd:restriction base="dms:Text"/>
      </xsd:simpleType>
    </xsd:element>
    <xsd:element name="EmailPreview" ma:index="21" nillable="true" ma:displayName="EmailPreview" ma:internalName="EmailPre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241ee-66c7-4f31-a616-b5ec68d4d2e9" elementFormDefault="qualified">
    <xsd:import namespace="http://schemas.microsoft.com/office/2006/documentManagement/types"/>
    <xsd:import namespace="http://schemas.microsoft.com/office/infopath/2007/PartnerControls"/>
    <xsd:element name="ParentFolderElements" ma:index="22" nillable="true" ma:displayName="Mapperelasjoner" ma:list="{bafea11e-eeea-4e09-841f-85a1a0532330}" ma:internalName="ParentFolderElements" ma:showField="Title" ma:web="{fc31102e-472c-4ba7-8b52-23a43725e3ea}">
      <xsd:complexType>
        <xsd:complexContent>
          <xsd:extension base="dms:MultiChoiceLookup">
            <xsd:sequence>
              <xsd:element name="Value" type="dms:Lookup" maxOccurs="unbounded" minOccurs="0" nillable="true"/>
            </xsd:sequence>
          </xsd:extension>
        </xsd:complexContent>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actPersonCompany xmlns="73da47c5-1be3-47be-9e01-4e307c26cbee" xsi:nil="true"/>
    <DocLink xmlns="73da47c5-1be3-47be-9e01-4e307c26cbee" xsi:nil="true"/>
    <ConversationIndex xmlns="73da47c5-1be3-47be-9e01-4e307c26cbee" xsi:nil="true"/>
    <ConversationID xmlns="73da47c5-1be3-47be-9e01-4e307c26cbee" xsi:nil="true"/>
    <DocumentType xmlns="73da47c5-1be3-47be-9e01-4e307c26cbee" xsi:nil="true"/>
    <Direction xmlns="73da47c5-1be3-47be-9e01-4e307c26cbee" xsi:nil="true"/>
    <ContactPersonCompanyID xmlns="73da47c5-1be3-47be-9e01-4e307c26cbee" xsi:nil="true"/>
    <ContactPersonID xmlns="73da47c5-1be3-47be-9e01-4e307c26cbee" xsi:nil="true"/>
    <SiteNo xmlns="73da47c5-1be3-47be-9e01-4e307c26cbee" xsi:nil="true"/>
    <DocumentDescription xmlns="73da47c5-1be3-47be-9e01-4e307c26cbee" xsi:nil="true"/>
    <ConversationTopic xmlns="73da47c5-1be3-47be-9e01-4e307c26cbee" xsi:nil="true"/>
    <ParentFolderElements xmlns="90d241ee-66c7-4f31-a616-b5ec68d4d2e9">
      <Value>2</Value>
    </ParentFolderElements>
    <MailDate xmlns="73da47c5-1be3-47be-9e01-4e307c26cbee" xsi:nil="true"/>
    <EmailPreview xmlns="73da47c5-1be3-47be-9e01-4e307c26cbee" xsi:nil="true"/>
    <ContactPerson xmlns="73da47c5-1be3-47be-9e01-4e307c26cbee" xsi:nil="true"/>
  </documentManagement>
</p:properties>
</file>

<file path=customXml/itemProps1.xml><?xml version="1.0" encoding="utf-8"?>
<ds:datastoreItem xmlns:ds="http://schemas.openxmlformats.org/officeDocument/2006/customXml" ds:itemID="{2A64880A-3549-435B-8CBF-B46E09446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a47c5-1be3-47be-9e01-4e307c26cbee"/>
    <ds:schemaRef ds:uri="90d241ee-66c7-4f31-a616-b5ec68d4d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70AC5-D2A8-4FF1-82B7-9E2BE5C31583}">
  <ds:schemaRefs>
    <ds:schemaRef ds:uri="http://schemas.microsoft.com/sharepoint/v3/contenttype/forms"/>
  </ds:schemaRefs>
</ds:datastoreItem>
</file>

<file path=customXml/itemProps3.xml><?xml version="1.0" encoding="utf-8"?>
<ds:datastoreItem xmlns:ds="http://schemas.openxmlformats.org/officeDocument/2006/customXml" ds:itemID="{8ED0A922-4F9A-4DA2-9A98-882A5F0512BE}">
  <ds:schemaRefs>
    <ds:schemaRef ds:uri="http://purl.org/dc/elements/1.1/"/>
    <ds:schemaRef ds:uri="http://schemas.microsoft.com/office/2006/documentManagement/types"/>
    <ds:schemaRef ds:uri="90d241ee-66c7-4f31-a616-b5ec68d4d2e9"/>
    <ds:schemaRef ds:uri="http://schemas.openxmlformats.org/package/2006/metadata/core-properties"/>
    <ds:schemaRef ds:uri="http://www.w3.org/XML/1998/namespace"/>
    <ds:schemaRef ds:uri="http://purl.org/dc/terms/"/>
    <ds:schemaRef ds:uri="73da47c5-1be3-47be-9e01-4e307c26cbe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Johansen</dc:creator>
  <cp:keywords/>
  <dc:description/>
  <cp:lastModifiedBy>Siri Kløkstad</cp:lastModifiedBy>
  <cp:revision>2</cp:revision>
  <dcterms:created xsi:type="dcterms:W3CDTF">2022-10-06T07:25:00Z</dcterms:created>
  <dcterms:modified xsi:type="dcterms:W3CDTF">2022-10-06T07:25:00Z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0x0101000C36284E688D2E438EB82C5509E98D6A0076B84836EEBF0049B96A319E19A7FED8</vt:lpwstr>
  </property>
</Properties>
</file>